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2D1" w:rsidRPr="00EF60CD" w:rsidRDefault="00486406" w:rsidP="003C77C5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EF60C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باسمه تعالي</w:t>
      </w:r>
    </w:p>
    <w:p w:rsidR="00826BCE" w:rsidRDefault="00486406" w:rsidP="008109E7">
      <w:pPr>
        <w:spacing w:after="0" w:line="240" w:lineRule="auto"/>
        <w:ind w:left="565" w:firstLine="567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EF60C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ضمن عرض تبريك به كليه پذيرفته شدگان در </w:t>
      </w:r>
      <w:r w:rsidR="00CE3BDB" w:rsidRPr="00EF60C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آزمون كارداني</w:t>
      </w:r>
      <w:r w:rsidR="00EF60CD" w:rsidRPr="00EF60C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="00E52B77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پیوسته </w:t>
      </w:r>
      <w:r w:rsidR="001A101E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آموزشکده</w:t>
      </w:r>
      <w:r w:rsidR="00CE3BDB" w:rsidRPr="00EF60C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هاي فني و حرفه اي</w:t>
      </w:r>
      <w:r w:rsidR="00EF60CD" w:rsidRPr="00EF60CD">
        <w:rPr>
          <w:rFonts w:cs="B Nazanin" w:hint="cs"/>
          <w:b/>
          <w:bCs/>
          <w:sz w:val="28"/>
          <w:szCs w:val="28"/>
          <w:rtl/>
        </w:rPr>
        <w:t xml:space="preserve">  </w:t>
      </w:r>
      <w:r w:rsidR="001A1C9D">
        <w:rPr>
          <w:rFonts w:cs="B Nazanin" w:hint="cs"/>
          <w:b/>
          <w:bCs/>
          <w:sz w:val="28"/>
          <w:szCs w:val="28"/>
          <w:rtl/>
        </w:rPr>
        <w:t>سال تحصیلی</w:t>
      </w:r>
      <w:r w:rsidR="008636F8">
        <w:rPr>
          <w:rFonts w:cs="B Nazanin" w:hint="cs"/>
          <w:b/>
          <w:bCs/>
          <w:sz w:val="28"/>
          <w:szCs w:val="28"/>
          <w:rtl/>
        </w:rPr>
        <w:t>139</w:t>
      </w:r>
      <w:r w:rsidR="008109E7">
        <w:rPr>
          <w:rFonts w:cs="B Nazanin" w:hint="cs"/>
          <w:b/>
          <w:bCs/>
          <w:sz w:val="28"/>
          <w:szCs w:val="28"/>
          <w:rtl/>
        </w:rPr>
        <w:t>6</w:t>
      </w:r>
      <w:r w:rsidR="00826BCE">
        <w:rPr>
          <w:rFonts w:cs="B Nazanin" w:hint="cs"/>
          <w:b/>
          <w:bCs/>
          <w:sz w:val="28"/>
          <w:szCs w:val="28"/>
          <w:rtl/>
        </w:rPr>
        <w:t>-</w:t>
      </w:r>
      <w:r w:rsidR="008636F8">
        <w:rPr>
          <w:rFonts w:cs="B Nazanin" w:hint="cs"/>
          <w:b/>
          <w:bCs/>
          <w:sz w:val="28"/>
          <w:szCs w:val="28"/>
          <w:rtl/>
        </w:rPr>
        <w:t>139</w:t>
      </w:r>
      <w:r w:rsidR="008109E7">
        <w:rPr>
          <w:rFonts w:cs="B Nazanin" w:hint="cs"/>
          <w:b/>
          <w:bCs/>
          <w:sz w:val="28"/>
          <w:szCs w:val="28"/>
          <w:rtl/>
        </w:rPr>
        <w:t>5</w:t>
      </w:r>
      <w:r w:rsidR="001A1C9D">
        <w:rPr>
          <w:rFonts w:cs="B Nazanin" w:hint="cs"/>
          <w:b/>
          <w:bCs/>
          <w:sz w:val="28"/>
          <w:szCs w:val="28"/>
          <w:rtl/>
        </w:rPr>
        <w:t xml:space="preserve"> ، </w:t>
      </w:r>
      <w:r w:rsidR="000B063C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به اطلاع </w:t>
      </w:r>
      <w:r w:rsidR="001A1C9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شما عزیزان </w:t>
      </w:r>
      <w:r w:rsidR="000B063C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می رساند  </w:t>
      </w:r>
      <w:r w:rsidR="00826BCE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قبل از مراجعه </w:t>
      </w:r>
      <w:r w:rsidR="001A101E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جهت ثبت نام در</w:t>
      </w:r>
      <w:r w:rsidR="00826BCE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آموزشکده </w:t>
      </w:r>
      <w:r w:rsidR="001A101E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فنی و حرفه ای امام خمینی بهشهر </w:t>
      </w:r>
      <w:r w:rsidR="00826BCE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اقدامات زیر را انجام دهید :</w:t>
      </w:r>
    </w:p>
    <w:p w:rsidR="00C63BE7" w:rsidRDefault="00C63BE7" w:rsidP="00C63BE7">
      <w:pPr>
        <w:pStyle w:val="ListParagraph"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1A101E" w:rsidRPr="00C63BE7" w:rsidRDefault="001A101E" w:rsidP="00C63BE7">
      <w:pPr>
        <w:pStyle w:val="ListParagraph"/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40"/>
          <w:szCs w:val="40"/>
          <w:rtl/>
        </w:rPr>
      </w:pPr>
      <w:r w:rsidRPr="00C63BE7">
        <w:rPr>
          <w:rFonts w:ascii="Times New Roman" w:eastAsia="Times New Roman" w:hAnsi="Times New Roman" w:cs="B Titr" w:hint="cs"/>
          <w:b/>
          <w:bCs/>
          <w:sz w:val="40"/>
          <w:szCs w:val="40"/>
          <w:rtl/>
        </w:rPr>
        <w:t>مدارک لازم هنگام ثبت نام</w:t>
      </w:r>
      <w:r w:rsidR="00E978F5">
        <w:rPr>
          <w:rFonts w:ascii="Times New Roman" w:eastAsia="Times New Roman" w:hAnsi="Times New Roman" w:cs="B Titr" w:hint="cs"/>
          <w:b/>
          <w:bCs/>
          <w:sz w:val="40"/>
          <w:szCs w:val="40"/>
          <w:rtl/>
        </w:rPr>
        <w:t xml:space="preserve"> کاردانی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85"/>
        <w:gridCol w:w="8911"/>
      </w:tblGrid>
      <w:tr w:rsidR="00DC185A" w:rsidTr="00DC185A">
        <w:trPr>
          <w:trHeight w:val="676"/>
          <w:jc w:val="center"/>
        </w:trPr>
        <w:tc>
          <w:tcPr>
            <w:tcW w:w="785" w:type="dxa"/>
            <w:vAlign w:val="center"/>
          </w:tcPr>
          <w:p w:rsidR="00DC185A" w:rsidRDefault="00DC185A" w:rsidP="00C63BE7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>ردیف</w:t>
            </w:r>
          </w:p>
        </w:tc>
        <w:tc>
          <w:tcPr>
            <w:tcW w:w="8911" w:type="dxa"/>
            <w:vAlign w:val="center"/>
          </w:tcPr>
          <w:p w:rsidR="00DC185A" w:rsidRPr="005778C2" w:rsidRDefault="00DC185A" w:rsidP="00E52B77">
            <w:pPr>
              <w:pStyle w:val="ListParagraph"/>
              <w:ind w:left="0"/>
              <w:jc w:val="both"/>
              <w:rPr>
                <w:rFonts w:ascii="Times New Roman" w:eastAsia="Times New Roman" w:hAnsi="Times New Roman" w:cs="B Nazanin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>توضیح</w:t>
            </w:r>
          </w:p>
        </w:tc>
      </w:tr>
      <w:tr w:rsidR="00DC185A" w:rsidTr="00DC185A">
        <w:trPr>
          <w:trHeight w:val="676"/>
          <w:jc w:val="center"/>
        </w:trPr>
        <w:tc>
          <w:tcPr>
            <w:tcW w:w="785" w:type="dxa"/>
            <w:vAlign w:val="center"/>
          </w:tcPr>
          <w:p w:rsidR="00DC185A" w:rsidRPr="005778C2" w:rsidRDefault="00DC185A" w:rsidP="00C63BE7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8911" w:type="dxa"/>
            <w:vAlign w:val="center"/>
          </w:tcPr>
          <w:p w:rsidR="00DC185A" w:rsidRPr="005778C2" w:rsidRDefault="00DC185A" w:rsidP="008109E7">
            <w:pPr>
              <w:pStyle w:val="ListParagraph"/>
              <w:ind w:left="0"/>
              <w:jc w:val="both"/>
              <w:rPr>
                <w:rFonts w:ascii="Times New Roman" w:eastAsia="Times New Roman" w:hAnsi="Times New Roman" w:cs="B Nazanin"/>
                <w:b/>
                <w:bCs/>
                <w:sz w:val="30"/>
                <w:szCs w:val="30"/>
                <w:rtl/>
              </w:rPr>
            </w:pPr>
            <w:r w:rsidRPr="005778C2">
              <w:rPr>
                <w:rFonts w:ascii="Times New Roman" w:eastAsia="Times New Roman" w:hAnsi="Times New Roman" w:cs="B Nazanin"/>
                <w:b/>
                <w:bCs/>
                <w:sz w:val="30"/>
                <w:szCs w:val="30"/>
                <w:rtl/>
              </w:rPr>
              <w:t>اصل شناسنامه عکسدار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 xml:space="preserve">     و </w:t>
            </w:r>
            <w:r w:rsidR="008109E7"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>5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 xml:space="preserve"> سری کپی از تمام صفحات</w:t>
            </w:r>
          </w:p>
        </w:tc>
      </w:tr>
      <w:tr w:rsidR="00DC185A" w:rsidTr="00DC185A">
        <w:trPr>
          <w:jc w:val="center"/>
        </w:trPr>
        <w:tc>
          <w:tcPr>
            <w:tcW w:w="785" w:type="dxa"/>
            <w:vAlign w:val="center"/>
          </w:tcPr>
          <w:p w:rsidR="00DC185A" w:rsidRPr="005778C2" w:rsidRDefault="00DC185A" w:rsidP="00C63BE7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8911" w:type="dxa"/>
          </w:tcPr>
          <w:p w:rsidR="00DC185A" w:rsidRPr="005778C2" w:rsidRDefault="00DC185A" w:rsidP="005E64AF">
            <w:pPr>
              <w:pStyle w:val="ListParagraph"/>
              <w:ind w:left="0"/>
              <w:jc w:val="both"/>
              <w:rPr>
                <w:rFonts w:ascii="Times New Roman" w:eastAsia="Times New Roman" w:hAnsi="Times New Roman" w:cs="B Nazanin"/>
                <w:b/>
                <w:bCs/>
                <w:sz w:val="30"/>
                <w:szCs w:val="30"/>
                <w:rtl/>
              </w:rPr>
            </w:pPr>
            <w:r w:rsidRPr="005778C2">
              <w:rPr>
                <w:rFonts w:ascii="Times New Roman" w:eastAsia="Times New Roman" w:hAnsi="Times New Roman" w:cs="B Nazanin"/>
                <w:b/>
                <w:bCs/>
                <w:sz w:val="30"/>
                <w:szCs w:val="30"/>
                <w:rtl/>
              </w:rPr>
              <w:t xml:space="preserve">اصل کارت ملی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 xml:space="preserve"> و 4 سری کپی </w:t>
            </w:r>
          </w:p>
        </w:tc>
      </w:tr>
      <w:tr w:rsidR="00DC185A" w:rsidTr="00DC185A">
        <w:trPr>
          <w:jc w:val="center"/>
        </w:trPr>
        <w:tc>
          <w:tcPr>
            <w:tcW w:w="785" w:type="dxa"/>
            <w:vAlign w:val="center"/>
          </w:tcPr>
          <w:p w:rsidR="00DC185A" w:rsidRPr="001A101E" w:rsidRDefault="00DC185A" w:rsidP="00C63BE7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8911" w:type="dxa"/>
          </w:tcPr>
          <w:p w:rsidR="00DC185A" w:rsidRPr="005778C2" w:rsidRDefault="00DC185A" w:rsidP="008109E7">
            <w:pPr>
              <w:pStyle w:val="ListParagraph"/>
              <w:ind w:left="0"/>
              <w:jc w:val="both"/>
              <w:rPr>
                <w:rFonts w:ascii="Times New Roman" w:eastAsia="Times New Roman" w:hAnsi="Times New Roman" w:cs="B Nazanin"/>
                <w:b/>
                <w:bCs/>
                <w:sz w:val="30"/>
                <w:szCs w:val="30"/>
                <w:rtl/>
              </w:rPr>
            </w:pPr>
            <w:r w:rsidRPr="001A101E">
              <w:rPr>
                <w:rFonts w:ascii="Times New Roman" w:eastAsia="Times New Roman" w:hAnsi="Times New Roman" w:cs="B Nazanin"/>
                <w:b/>
                <w:bCs/>
                <w:sz w:val="30"/>
                <w:szCs w:val="30"/>
                <w:rtl/>
              </w:rPr>
              <w:t xml:space="preserve">اصل دیپلم یا گواهینامه موقت </w:t>
            </w:r>
            <w:r w:rsidR="008109E7"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>دوره متوسطه</w:t>
            </w:r>
            <w:r w:rsidRPr="001A101E">
              <w:rPr>
                <w:rFonts w:ascii="Times New Roman" w:eastAsia="Times New Roman" w:hAnsi="Times New Roman" w:cs="B Nazanin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 xml:space="preserve">و 4 سری کپی </w:t>
            </w:r>
          </w:p>
        </w:tc>
      </w:tr>
      <w:tr w:rsidR="00DC185A" w:rsidTr="00DC185A">
        <w:trPr>
          <w:jc w:val="center"/>
        </w:trPr>
        <w:tc>
          <w:tcPr>
            <w:tcW w:w="785" w:type="dxa"/>
            <w:vAlign w:val="center"/>
          </w:tcPr>
          <w:p w:rsidR="00DC185A" w:rsidRPr="001A101E" w:rsidRDefault="00DC185A" w:rsidP="00C63BE7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8911" w:type="dxa"/>
          </w:tcPr>
          <w:p w:rsidR="00DC185A" w:rsidRPr="005778C2" w:rsidRDefault="00DC185A" w:rsidP="008109E7">
            <w:pPr>
              <w:pStyle w:val="ListParagraph"/>
              <w:ind w:left="0"/>
              <w:jc w:val="both"/>
              <w:rPr>
                <w:rFonts w:ascii="Times New Roman" w:eastAsia="Times New Roman" w:hAnsi="Times New Roman" w:cs="B Nazanin"/>
                <w:b/>
                <w:bCs/>
                <w:sz w:val="30"/>
                <w:szCs w:val="30"/>
                <w:rtl/>
              </w:rPr>
            </w:pPr>
            <w:r w:rsidRPr="001A101E">
              <w:rPr>
                <w:rFonts w:ascii="Times New Roman" w:eastAsia="Times New Roman" w:hAnsi="Times New Roman" w:cs="B Nazanin"/>
                <w:b/>
                <w:bCs/>
                <w:sz w:val="30"/>
                <w:szCs w:val="30"/>
                <w:rtl/>
              </w:rPr>
              <w:t xml:space="preserve">اصل ریزنمرات </w:t>
            </w:r>
            <w:r w:rsidR="008109E7"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>دوره متوسطه</w:t>
            </w:r>
            <w:r w:rsidRPr="001A101E">
              <w:rPr>
                <w:rFonts w:ascii="Times New Roman" w:eastAsia="Times New Roman" w:hAnsi="Times New Roman" w:cs="B Nazanin"/>
                <w:b/>
                <w:bCs/>
                <w:sz w:val="30"/>
                <w:szCs w:val="30"/>
                <w:rtl/>
              </w:rPr>
              <w:t xml:space="preserve"> 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 xml:space="preserve">و 4 سری کپی </w:t>
            </w:r>
          </w:p>
        </w:tc>
      </w:tr>
      <w:tr w:rsidR="00DC185A" w:rsidTr="00DC185A">
        <w:trPr>
          <w:jc w:val="center"/>
        </w:trPr>
        <w:tc>
          <w:tcPr>
            <w:tcW w:w="785" w:type="dxa"/>
            <w:vAlign w:val="center"/>
          </w:tcPr>
          <w:p w:rsidR="00DC185A" w:rsidRPr="001A101E" w:rsidRDefault="00DC185A" w:rsidP="00C63BE7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8911" w:type="dxa"/>
          </w:tcPr>
          <w:p w:rsidR="00DC185A" w:rsidRDefault="008109E7" w:rsidP="003C69F5">
            <w:pPr>
              <w:pStyle w:val="ListParagraph"/>
              <w:ind w:left="0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>12</w:t>
            </w:r>
            <w:r w:rsidR="00DC185A" w:rsidRPr="001A101E">
              <w:rPr>
                <w:rFonts w:ascii="Times New Roman" w:eastAsia="Times New Roman" w:hAnsi="Times New Roman" w:cs="B Nazanin"/>
                <w:b/>
                <w:bCs/>
                <w:sz w:val="30"/>
                <w:szCs w:val="30"/>
                <w:rtl/>
              </w:rPr>
              <w:t xml:space="preserve"> قطعه  عکس  </w:t>
            </w:r>
            <w:r w:rsidR="00DC185A" w:rsidRPr="001A101E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4×3</w:t>
            </w:r>
            <w:r w:rsidR="00DC185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DC185A" w:rsidRPr="001A101E">
              <w:rPr>
                <w:rFonts w:ascii="Times New Roman" w:eastAsia="Times New Roman" w:hAnsi="Times New Roman" w:cs="B Nazanin"/>
                <w:b/>
                <w:bCs/>
                <w:sz w:val="30"/>
                <w:szCs w:val="30"/>
                <w:rtl/>
              </w:rPr>
              <w:t>تمام رخ ،رنگی زمینه سفید و</w:t>
            </w:r>
            <w:r w:rsidR="00DC185A"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 xml:space="preserve"> بدون آرایش و مدل مو که </w:t>
            </w:r>
            <w:r w:rsidR="00DC185A" w:rsidRPr="001A101E">
              <w:rPr>
                <w:rFonts w:ascii="Times New Roman" w:eastAsia="Times New Roman" w:hAnsi="Times New Roman" w:cs="B Nazanin"/>
                <w:b/>
                <w:bCs/>
                <w:sz w:val="30"/>
                <w:szCs w:val="30"/>
                <w:rtl/>
              </w:rPr>
              <w:t xml:space="preserve">درسال جاری گرفته شده باشد   </w:t>
            </w:r>
          </w:p>
          <w:p w:rsidR="00DC185A" w:rsidRPr="005E64AF" w:rsidRDefault="00DC185A" w:rsidP="005E64AF">
            <w:pPr>
              <w:pStyle w:val="ListParagraph"/>
              <w:ind w:left="0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1A101E">
              <w:rPr>
                <w:rFonts w:ascii="Times New Roman" w:eastAsia="Times New Roman" w:hAnsi="Times New Roman" w:cs="B Nazanin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DC185A" w:rsidTr="00DC185A">
        <w:trPr>
          <w:jc w:val="center"/>
        </w:trPr>
        <w:tc>
          <w:tcPr>
            <w:tcW w:w="785" w:type="dxa"/>
            <w:vAlign w:val="center"/>
          </w:tcPr>
          <w:p w:rsidR="00DC185A" w:rsidRPr="001A101E" w:rsidRDefault="00DC185A" w:rsidP="00C63BE7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8911" w:type="dxa"/>
          </w:tcPr>
          <w:p w:rsidR="00DC185A" w:rsidRPr="005778C2" w:rsidRDefault="00DC185A" w:rsidP="001A101E">
            <w:pPr>
              <w:pStyle w:val="ListParagraph"/>
              <w:ind w:left="0"/>
              <w:jc w:val="both"/>
              <w:rPr>
                <w:rFonts w:ascii="Times New Roman" w:eastAsia="Times New Roman" w:hAnsi="Times New Roman" w:cs="B Nazanin"/>
                <w:b/>
                <w:bCs/>
                <w:sz w:val="30"/>
                <w:szCs w:val="30"/>
                <w:rtl/>
              </w:rPr>
            </w:pPr>
            <w:r w:rsidRPr="001A101E">
              <w:rPr>
                <w:rFonts w:ascii="Times New Roman" w:eastAsia="Times New Roman" w:hAnsi="Times New Roman" w:cs="B Nazanin"/>
                <w:b/>
                <w:bCs/>
                <w:sz w:val="30"/>
                <w:szCs w:val="30"/>
                <w:rtl/>
              </w:rPr>
              <w:t xml:space="preserve">رسید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 xml:space="preserve">پستی </w:t>
            </w:r>
            <w:r w:rsidRPr="001A101E">
              <w:rPr>
                <w:rFonts w:ascii="Times New Roman" w:eastAsia="Times New Roman" w:hAnsi="Times New Roman" w:cs="B Nazanin"/>
                <w:b/>
                <w:bCs/>
                <w:sz w:val="30"/>
                <w:szCs w:val="30"/>
                <w:rtl/>
              </w:rPr>
              <w:t>تائیدیه تحصیلی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DC185A" w:rsidTr="00DC185A">
        <w:trPr>
          <w:jc w:val="center"/>
        </w:trPr>
        <w:tc>
          <w:tcPr>
            <w:tcW w:w="9696" w:type="dxa"/>
            <w:gridSpan w:val="2"/>
            <w:vAlign w:val="center"/>
          </w:tcPr>
          <w:p w:rsidR="00DC185A" w:rsidRPr="00DC185A" w:rsidRDefault="00DC185A" w:rsidP="00DC185A">
            <w:pPr>
              <w:pStyle w:val="ListParagraph"/>
              <w:ind w:left="565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 w:rsidRPr="00DC185A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تذکرات  مهم برای پذیرفته شدگان کاردانی  قبل از حضور </w:t>
            </w: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برای ثبت نام </w:t>
            </w:r>
          </w:p>
          <w:p w:rsidR="00DC185A" w:rsidRDefault="00DC185A" w:rsidP="00DC185A">
            <w:pPr>
              <w:pStyle w:val="ListParagraph"/>
              <w:numPr>
                <w:ilvl w:val="0"/>
                <w:numId w:val="3"/>
              </w:numPr>
              <w:ind w:left="565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به هنرستان محل تحصیل خود مراجعه نموده و گواهی موقت فراغت از تحصیل یا اصل دیپلم و ریز نمرات تحصیلی خود را تحویل گرفته  و از آنها 4 سری کپی تهیه کنید</w:t>
            </w:r>
            <w:r w:rsidR="008109E7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.دقت نمایید برگه ها دارای مهر هنرستان و امضای مدیر باشند.</w:t>
            </w:r>
          </w:p>
          <w:p w:rsidR="00DC185A" w:rsidRDefault="00DC185A" w:rsidP="00DC185A">
            <w:pPr>
              <w:pStyle w:val="ListParagraph"/>
              <w:numPr>
                <w:ilvl w:val="0"/>
                <w:numId w:val="3"/>
              </w:numPr>
              <w:ind w:left="565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با یک برگ فتوکپی ریز نمرات و کپی گواهی موقت فراغت از تحصیل </w:t>
            </w:r>
            <w:r w:rsidRPr="00826BCE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به اداره پست شهرستان محل سکونت خود مراجعه نموده و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رسید درخواست تاییدیه تحصیلی خود را از اداره پست تحویل بگیرید</w:t>
            </w:r>
            <w:r w:rsidR="008109E7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.</w:t>
            </w:r>
          </w:p>
          <w:p w:rsidR="00DC185A" w:rsidRDefault="00DC185A" w:rsidP="00DC185A">
            <w:pPr>
              <w:pStyle w:val="ListParagraph"/>
              <w:numPr>
                <w:ilvl w:val="0"/>
                <w:numId w:val="3"/>
              </w:numPr>
              <w:ind w:left="565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DC185A"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 xml:space="preserve">در صورت انجام خدمت یا معافیت همرا ه داشتن اصل </w:t>
            </w:r>
            <w:r w:rsidRPr="00DC185A">
              <w:rPr>
                <w:rFonts w:ascii="Times New Roman" w:eastAsia="Times New Roman" w:hAnsi="Times New Roman" w:cs="B Nazanin"/>
                <w:b/>
                <w:bCs/>
                <w:sz w:val="30"/>
                <w:szCs w:val="30"/>
                <w:rtl/>
              </w:rPr>
              <w:t>کارت پایان خدمت یا معافیت دائم</w:t>
            </w:r>
            <w:r w:rsidRPr="00DC185A"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 xml:space="preserve"> و 4 سری کپی از آن ضروری است</w:t>
            </w:r>
          </w:p>
          <w:p w:rsidR="00DC185A" w:rsidRPr="00DC185A" w:rsidRDefault="00DC185A" w:rsidP="008109E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B Nazanin"/>
                <w:b/>
                <w:bCs/>
                <w:sz w:val="30"/>
                <w:szCs w:val="3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333333"/>
                <w:sz w:val="28"/>
                <w:szCs w:val="28"/>
                <w:rtl/>
                <w:lang w:bidi="ar-SA"/>
              </w:rPr>
              <w:t xml:space="preserve"> </w:t>
            </w:r>
            <w:r w:rsidRPr="00DC185A">
              <w:rPr>
                <w:rFonts w:ascii="Tahoma" w:eastAsia="Times New Roman" w:hAnsi="Tahoma" w:cs="B Nazanin"/>
                <w:b/>
                <w:bCs/>
                <w:color w:val="333333"/>
                <w:sz w:val="28"/>
                <w:szCs w:val="28"/>
                <w:rtl/>
                <w:lang w:bidi="ar-SA"/>
              </w:rPr>
              <w:t xml:space="preserve">داوطلبان‌ </w:t>
            </w:r>
            <w:r w:rsidRPr="00DC185A">
              <w:rPr>
                <w:rFonts w:ascii="Tahoma" w:eastAsia="Times New Roman" w:hAnsi="Tahoma" w:cs="B Nazanin" w:hint="cs"/>
                <w:b/>
                <w:bCs/>
                <w:color w:val="333333"/>
                <w:sz w:val="28"/>
                <w:szCs w:val="28"/>
                <w:rtl/>
                <w:lang w:bidi="ar-SA"/>
              </w:rPr>
              <w:t xml:space="preserve">دوره کاردانی </w:t>
            </w:r>
            <w:r w:rsidRPr="00DC185A">
              <w:rPr>
                <w:rFonts w:ascii="Tahoma" w:eastAsia="Times New Roman" w:hAnsi="Tahoma" w:cs="B Nazanin"/>
                <w:b/>
                <w:bCs/>
                <w:color w:val="333333"/>
                <w:sz w:val="28"/>
                <w:szCs w:val="28"/>
                <w:rtl/>
                <w:lang w:bidi="ar-SA"/>
              </w:rPr>
              <w:t>لازم‌ است‌ مدركي‌ كه‌ وضعيت‌ نظام‌ وظيفه‌ آنان‌ را با توجه‌ به‌ بند 3-</w:t>
            </w:r>
            <w:r w:rsidRPr="00DC185A">
              <w:rPr>
                <w:rFonts w:ascii="Tahoma" w:eastAsia="Times New Roman" w:hAnsi="Tahoma" w:cs="B Nazanin" w:hint="cs"/>
                <w:b/>
                <w:bCs/>
                <w:color w:val="333333"/>
                <w:sz w:val="28"/>
                <w:szCs w:val="28"/>
                <w:rtl/>
                <w:lang w:bidi="ar-SA"/>
              </w:rPr>
              <w:t>3</w:t>
            </w:r>
            <w:r w:rsidRPr="00DC185A">
              <w:rPr>
                <w:rFonts w:ascii="Tahoma" w:eastAsia="Times New Roman" w:hAnsi="Tahoma" w:cs="B Nazanin"/>
                <w:b/>
                <w:bCs/>
                <w:color w:val="333333"/>
                <w:sz w:val="28"/>
                <w:szCs w:val="28"/>
                <w:rtl/>
                <w:lang w:bidi="ar-SA"/>
              </w:rPr>
              <w:t xml:space="preserve"> مندرج‌ در صفحه 2</w:t>
            </w:r>
            <w:r w:rsidRPr="00DC185A">
              <w:rPr>
                <w:rFonts w:ascii="Tahoma" w:eastAsia="Times New Roman" w:hAnsi="Tahoma" w:cs="B Nazanin" w:hint="cs"/>
                <w:b/>
                <w:bCs/>
                <w:color w:val="333333"/>
                <w:sz w:val="28"/>
                <w:szCs w:val="28"/>
                <w:rtl/>
                <w:lang w:bidi="ar-SA"/>
              </w:rPr>
              <w:t xml:space="preserve">و3 </w:t>
            </w:r>
            <w:r w:rsidRPr="00DC185A">
              <w:rPr>
                <w:rFonts w:ascii="Tahoma" w:eastAsia="Times New Roman" w:hAnsi="Tahoma" w:cs="B Nazanin"/>
                <w:b/>
                <w:bCs/>
                <w:color w:val="333333"/>
                <w:sz w:val="28"/>
                <w:szCs w:val="28"/>
                <w:rtl/>
                <w:lang w:bidi="ar-SA"/>
              </w:rPr>
              <w:t xml:space="preserve"> دفترچه‌ راهنماي‌ آزمون‌ دوره‌هاي‌ كارداني‌ نظام‌جديد (دانشگاه فني ‌و حرفه‌اي‌ و مؤسسات آموزش عالي غيرانتفاعي) سال‌ </w:t>
            </w:r>
            <w:r w:rsidRPr="00DC185A">
              <w:rPr>
                <w:rFonts w:ascii="Tahoma" w:eastAsia="Times New Roman" w:hAnsi="Tahoma" w:cs="B Nazanin" w:hint="cs"/>
                <w:b/>
                <w:bCs/>
                <w:color w:val="333333"/>
                <w:sz w:val="28"/>
                <w:szCs w:val="28"/>
                <w:rtl/>
                <w:lang w:bidi="ar-SA"/>
              </w:rPr>
              <w:t>139</w:t>
            </w:r>
            <w:r w:rsidR="008109E7">
              <w:rPr>
                <w:rFonts w:ascii="Tahoma" w:eastAsia="Times New Roman" w:hAnsi="Tahoma" w:cs="B Nazanin" w:hint="cs"/>
                <w:b/>
                <w:bCs/>
                <w:color w:val="333333"/>
                <w:sz w:val="28"/>
                <w:szCs w:val="28"/>
                <w:rtl/>
                <w:lang w:bidi="ar-SA"/>
              </w:rPr>
              <w:t>5</w:t>
            </w:r>
            <w:r w:rsidRPr="00DC185A">
              <w:rPr>
                <w:rFonts w:ascii="Tahoma" w:eastAsia="Times New Roman" w:hAnsi="Tahoma" w:cs="B Nazanin" w:hint="cs"/>
                <w:b/>
                <w:bCs/>
                <w:color w:val="333333"/>
                <w:sz w:val="28"/>
                <w:szCs w:val="28"/>
                <w:rtl/>
                <w:lang w:bidi="ar-SA"/>
              </w:rPr>
              <w:t xml:space="preserve"> </w:t>
            </w:r>
            <w:r w:rsidRPr="00DC185A">
              <w:rPr>
                <w:rFonts w:ascii="Tahoma" w:eastAsia="Times New Roman" w:hAnsi="Tahoma" w:cs="B Nazanin"/>
                <w:b/>
                <w:bCs/>
                <w:color w:val="333333"/>
                <w:sz w:val="28"/>
                <w:szCs w:val="28"/>
                <w:rtl/>
                <w:lang w:bidi="ar-SA"/>
              </w:rPr>
              <w:t>مشخص‌ كند، ارائه‌ نمايند.</w:t>
            </w:r>
          </w:p>
          <w:p w:rsidR="00DC185A" w:rsidRDefault="00DC185A" w:rsidP="00DC185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445E94"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 xml:space="preserve">مدارک تحویلی یک نسخه کپی تهیه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 xml:space="preserve">نموده </w:t>
            </w:r>
            <w:r w:rsidRPr="00445E94"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>و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445E94"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 xml:space="preserve">نزد خود نگهدارید تا در موقع لزوم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445E94"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>ونیاز شخصی از آن استفاده نمائید .</w:t>
            </w:r>
          </w:p>
          <w:p w:rsidR="00DC185A" w:rsidRDefault="00DC185A" w:rsidP="00782A18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sz w:val="30"/>
                <w:szCs w:val="30"/>
                <w:rtl/>
              </w:rPr>
            </w:pPr>
          </w:p>
        </w:tc>
      </w:tr>
    </w:tbl>
    <w:p w:rsidR="001B0C3D" w:rsidRDefault="001B0C3D" w:rsidP="00C63BE7">
      <w:pPr>
        <w:pStyle w:val="ListParagraph"/>
        <w:spacing w:after="0" w:line="240" w:lineRule="auto"/>
        <w:jc w:val="center"/>
        <w:rPr>
          <w:rFonts w:ascii="Times New Roman" w:eastAsia="Times New Roman" w:hAnsi="Times New Roman" w:cs="B Nazanin" w:hint="cs"/>
          <w:b/>
          <w:bCs/>
          <w:sz w:val="40"/>
          <w:szCs w:val="40"/>
          <w:rtl/>
        </w:rPr>
      </w:pPr>
      <w:r>
        <w:rPr>
          <w:rFonts w:ascii="Times New Roman" w:eastAsia="Times New Roman" w:hAnsi="Times New Roman" w:cs="B Nazanin" w:hint="cs"/>
          <w:b/>
          <w:bCs/>
          <w:sz w:val="40"/>
          <w:szCs w:val="40"/>
          <w:rtl/>
        </w:rPr>
        <w:t xml:space="preserve">ضمنا </w:t>
      </w:r>
      <w:r w:rsidR="000B063C" w:rsidRPr="00DC185A">
        <w:rPr>
          <w:rFonts w:ascii="Times New Roman" w:eastAsia="Times New Roman" w:hAnsi="Times New Roman" w:cs="B Nazanin" w:hint="cs"/>
          <w:b/>
          <w:bCs/>
          <w:sz w:val="40"/>
          <w:szCs w:val="40"/>
          <w:rtl/>
        </w:rPr>
        <w:t xml:space="preserve">جدول زمان بندی ثبت نام </w:t>
      </w:r>
      <w:r w:rsidR="00885C7B">
        <w:rPr>
          <w:rFonts w:ascii="Times New Roman" w:eastAsia="Times New Roman" w:hAnsi="Times New Roman" w:cs="B Nazanin" w:hint="cs"/>
          <w:b/>
          <w:bCs/>
          <w:sz w:val="40"/>
          <w:szCs w:val="40"/>
          <w:rtl/>
        </w:rPr>
        <w:t>کاردانی</w:t>
      </w:r>
      <w:r w:rsidR="005B537F">
        <w:rPr>
          <w:rFonts w:ascii="Times New Roman" w:eastAsia="Times New Roman" w:hAnsi="Times New Roman" w:cs="B Nazanin" w:hint="cs"/>
          <w:b/>
          <w:bCs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sz w:val="40"/>
          <w:szCs w:val="40"/>
          <w:rtl/>
        </w:rPr>
        <w:t>به شرح جدول زیر است :</w:t>
      </w:r>
    </w:p>
    <w:p w:rsidR="001B0C3D" w:rsidRDefault="001B0C3D" w:rsidP="001B0C3D">
      <w:pPr>
        <w:pStyle w:val="ListParagraph"/>
        <w:spacing w:after="0" w:line="240" w:lineRule="auto"/>
        <w:jc w:val="center"/>
        <w:rPr>
          <w:rFonts w:ascii="Times New Roman" w:eastAsia="Times New Roman" w:hAnsi="Times New Roman" w:cs="B Nazanin" w:hint="cs"/>
          <w:b/>
          <w:bCs/>
          <w:sz w:val="40"/>
          <w:szCs w:val="40"/>
          <w:rtl/>
        </w:rPr>
      </w:pPr>
      <w:bookmarkStart w:id="0" w:name="_GoBack"/>
      <w:r>
        <w:rPr>
          <w:rFonts w:ascii="Times New Roman" w:eastAsia="Times New Roman" w:hAnsi="Times New Roman" w:cs="B Nazanin" w:hint="cs"/>
          <w:b/>
          <w:bCs/>
          <w:noProof/>
          <w:sz w:val="40"/>
          <w:szCs w:val="40"/>
          <w:rtl/>
        </w:rPr>
        <w:lastRenderedPageBreak/>
        <w:drawing>
          <wp:inline distT="0" distB="0" distL="0" distR="0">
            <wp:extent cx="6191250" cy="3706349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زمان بندی ورودی های جدید 9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4058" cy="370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B0C3D" w:rsidSect="005B537F">
      <w:pgSz w:w="11906" w:h="16838"/>
      <w:pgMar w:top="340" w:right="284" w:bottom="284" w:left="567" w:header="709" w:footer="709" w:gutter="0"/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609020205020404"/>
    <w:charset w:val="00"/>
    <w:family w:val="modern"/>
    <w:pitch w:val="fixed"/>
    <w:sig w:usb0="00002287" w:usb1="80000000" w:usb2="00000008" w:usb3="00000000" w:csb0="000000DF" w:csb1="00000000"/>
  </w:font>
  <w:font w:name="WingDings">
    <w:panose1 w:val="050000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C2792"/>
    <w:multiLevelType w:val="hybridMultilevel"/>
    <w:tmpl w:val="868081BA"/>
    <w:lvl w:ilvl="0" w:tplc="255C8412">
      <w:start w:val="1"/>
      <w:numFmt w:val="decimal"/>
      <w:lvlText w:val="%1-"/>
      <w:lvlJc w:val="left"/>
      <w:pPr>
        <w:ind w:left="1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D653D"/>
    <w:multiLevelType w:val="hybridMultilevel"/>
    <w:tmpl w:val="F034AE16"/>
    <w:lvl w:ilvl="0" w:tplc="5AF2602C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4A4A2DB2"/>
    <w:multiLevelType w:val="hybridMultilevel"/>
    <w:tmpl w:val="C1185770"/>
    <w:lvl w:ilvl="0" w:tplc="C332EF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B1C68"/>
    <w:multiLevelType w:val="hybridMultilevel"/>
    <w:tmpl w:val="C1185770"/>
    <w:lvl w:ilvl="0" w:tplc="C332EF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2257E"/>
    <w:multiLevelType w:val="multilevel"/>
    <w:tmpl w:val="03B22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2D1"/>
    <w:rsid w:val="000914C9"/>
    <w:rsid w:val="000B063C"/>
    <w:rsid w:val="000D19D4"/>
    <w:rsid w:val="000E2E44"/>
    <w:rsid w:val="001043F7"/>
    <w:rsid w:val="00107B80"/>
    <w:rsid w:val="00117DCD"/>
    <w:rsid w:val="00181030"/>
    <w:rsid w:val="0018228F"/>
    <w:rsid w:val="001A101E"/>
    <w:rsid w:val="001A1C9D"/>
    <w:rsid w:val="001B0C3D"/>
    <w:rsid w:val="00222D13"/>
    <w:rsid w:val="00224056"/>
    <w:rsid w:val="00267602"/>
    <w:rsid w:val="00282B7A"/>
    <w:rsid w:val="00286506"/>
    <w:rsid w:val="002A0F58"/>
    <w:rsid w:val="00312DDC"/>
    <w:rsid w:val="00315F39"/>
    <w:rsid w:val="00370DDD"/>
    <w:rsid w:val="003900E7"/>
    <w:rsid w:val="003B01A3"/>
    <w:rsid w:val="003B2219"/>
    <w:rsid w:val="003B7FF2"/>
    <w:rsid w:val="003C69F5"/>
    <w:rsid w:val="003C77C5"/>
    <w:rsid w:val="00445E94"/>
    <w:rsid w:val="00486406"/>
    <w:rsid w:val="004A414C"/>
    <w:rsid w:val="005029FB"/>
    <w:rsid w:val="00527C90"/>
    <w:rsid w:val="00536557"/>
    <w:rsid w:val="005778C2"/>
    <w:rsid w:val="005B537F"/>
    <w:rsid w:val="005D7268"/>
    <w:rsid w:val="005E64AF"/>
    <w:rsid w:val="00603B7A"/>
    <w:rsid w:val="006754DE"/>
    <w:rsid w:val="006C5BBA"/>
    <w:rsid w:val="0070784F"/>
    <w:rsid w:val="00712AB3"/>
    <w:rsid w:val="008109E7"/>
    <w:rsid w:val="0082575D"/>
    <w:rsid w:val="00826BCE"/>
    <w:rsid w:val="00853440"/>
    <w:rsid w:val="008636F8"/>
    <w:rsid w:val="00885C7B"/>
    <w:rsid w:val="008907BE"/>
    <w:rsid w:val="008D076E"/>
    <w:rsid w:val="008E5FE5"/>
    <w:rsid w:val="00A025D1"/>
    <w:rsid w:val="00A05061"/>
    <w:rsid w:val="00A7436A"/>
    <w:rsid w:val="00B123F3"/>
    <w:rsid w:val="00B22E29"/>
    <w:rsid w:val="00B23293"/>
    <w:rsid w:val="00B75056"/>
    <w:rsid w:val="00C63BE7"/>
    <w:rsid w:val="00C652D1"/>
    <w:rsid w:val="00CE3BDB"/>
    <w:rsid w:val="00CF3B99"/>
    <w:rsid w:val="00D74198"/>
    <w:rsid w:val="00D8338B"/>
    <w:rsid w:val="00DC185A"/>
    <w:rsid w:val="00DF0267"/>
    <w:rsid w:val="00E26A61"/>
    <w:rsid w:val="00E30686"/>
    <w:rsid w:val="00E52B77"/>
    <w:rsid w:val="00E75983"/>
    <w:rsid w:val="00E90C6F"/>
    <w:rsid w:val="00E978F5"/>
    <w:rsid w:val="00EB3705"/>
    <w:rsid w:val="00EC19AF"/>
    <w:rsid w:val="00ED2162"/>
    <w:rsid w:val="00EE64F0"/>
    <w:rsid w:val="00EF1065"/>
    <w:rsid w:val="00EF60CD"/>
    <w:rsid w:val="00F419D6"/>
    <w:rsid w:val="00F93CCC"/>
    <w:rsid w:val="00FA0E41"/>
    <w:rsid w:val="00FA4998"/>
    <w:rsid w:val="00FA69BB"/>
    <w:rsid w:val="00FC2F29"/>
    <w:rsid w:val="00FD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C652D1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52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C652D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652D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4198"/>
    <w:pPr>
      <w:ind w:left="720"/>
      <w:contextualSpacing/>
    </w:pPr>
  </w:style>
  <w:style w:type="table" w:styleId="TableGrid">
    <w:name w:val="Table Grid"/>
    <w:basedOn w:val="TableNormal"/>
    <w:uiPriority w:val="59"/>
    <w:rsid w:val="00D741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0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C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C652D1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52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C652D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652D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4198"/>
    <w:pPr>
      <w:ind w:left="720"/>
      <w:contextualSpacing/>
    </w:pPr>
  </w:style>
  <w:style w:type="table" w:styleId="TableGrid">
    <w:name w:val="Table Grid"/>
    <w:basedOn w:val="TableNormal"/>
    <w:uiPriority w:val="59"/>
    <w:rsid w:val="00D741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0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C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6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2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16881">
                  <w:marLeft w:val="135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406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2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21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8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9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3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6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9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4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04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41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03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14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99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84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04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6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30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3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8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2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4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7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63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57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41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04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0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5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10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8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2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8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40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6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3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4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2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0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0DEB7-D750-4311-A1BC-BA3C6032E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mosavi</dc:creator>
  <cp:lastModifiedBy>honarvar</cp:lastModifiedBy>
  <cp:revision>4</cp:revision>
  <cp:lastPrinted>2015-09-08T08:04:00Z</cp:lastPrinted>
  <dcterms:created xsi:type="dcterms:W3CDTF">2016-09-07T03:34:00Z</dcterms:created>
  <dcterms:modified xsi:type="dcterms:W3CDTF">2016-09-07T08:37:00Z</dcterms:modified>
</cp:coreProperties>
</file>